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0125" w14:textId="77777777" w:rsidR="00F30FE9" w:rsidRDefault="00F30FE9" w:rsidP="000125DA">
      <w:pPr>
        <w:pStyle w:val="Bezproreda"/>
        <w:jc w:val="both"/>
      </w:pPr>
    </w:p>
    <w:p w14:paraId="2DB154C8" w14:textId="77777777" w:rsidR="00F214EA" w:rsidRDefault="00F214EA" w:rsidP="009F7922">
      <w:pPr>
        <w:pStyle w:val="Bezproreda"/>
        <w:ind w:firstLine="708"/>
        <w:jc w:val="both"/>
      </w:pPr>
    </w:p>
    <w:p w14:paraId="12726B7E" w14:textId="6F1943C6" w:rsidR="0072419B" w:rsidRDefault="0072419B" w:rsidP="009F7922">
      <w:pPr>
        <w:pStyle w:val="Bezproreda"/>
        <w:ind w:firstLine="708"/>
        <w:jc w:val="both"/>
      </w:pPr>
      <w:r>
        <w:t xml:space="preserve">Na temelju članka </w:t>
      </w:r>
      <w:r w:rsidR="006322AD">
        <w:t xml:space="preserve">3. i </w:t>
      </w:r>
      <w:r w:rsidR="0090755A">
        <w:t xml:space="preserve"> članka </w:t>
      </w:r>
      <w:r w:rsidR="00322F12">
        <w:t>6</w:t>
      </w:r>
      <w:r w:rsidR="0090755A">
        <w:t>.</w:t>
      </w:r>
      <w:r>
        <w:t xml:space="preserve"> Zakona o plaćama u lokalnoj i područnoj (regionalnoj) samoupravi („Narodne novine“, broj 28/10</w:t>
      </w:r>
      <w:r w:rsidR="00F30FE9">
        <w:t xml:space="preserve"> i 10/23</w:t>
      </w:r>
      <w:r>
        <w:t xml:space="preserve">) i članka </w:t>
      </w:r>
      <w:r w:rsidR="00244B82">
        <w:t>3</w:t>
      </w:r>
      <w:r w:rsidR="00F30FE9">
        <w:t>7</w:t>
      </w:r>
      <w:r>
        <w:t xml:space="preserve">. Statuta Grada </w:t>
      </w:r>
      <w:r w:rsidR="00244B82">
        <w:t>Šibenika</w:t>
      </w:r>
      <w:r>
        <w:t xml:space="preserve"> („</w:t>
      </w:r>
      <w:r w:rsidR="00244B82">
        <w:t xml:space="preserve">Službeni glasnik Grada Šibenika“, broj </w:t>
      </w:r>
      <w:r w:rsidR="00F30FE9">
        <w:t>2/21</w:t>
      </w:r>
      <w:r>
        <w:t xml:space="preserve">), Gradsko vijeće Grada </w:t>
      </w:r>
      <w:r w:rsidR="00244B82">
        <w:t>Šibenika</w:t>
      </w:r>
      <w:r>
        <w:t xml:space="preserve"> na prijedlog</w:t>
      </w:r>
      <w:r w:rsidR="00244B82">
        <w:t xml:space="preserve"> Gradonačelnika, na </w:t>
      </w:r>
      <w:r w:rsidR="000125DA">
        <w:t>2</w:t>
      </w:r>
      <w:r>
        <w:t xml:space="preserve">. sjednici održanoj </w:t>
      </w:r>
      <w:r w:rsidR="000125DA">
        <w:t>18. srpnja</w:t>
      </w:r>
      <w:r w:rsidR="00C92E14">
        <w:t xml:space="preserve"> 2</w:t>
      </w:r>
      <w:r>
        <w:t>0</w:t>
      </w:r>
      <w:r w:rsidR="00F30FE9">
        <w:t>2</w:t>
      </w:r>
      <w:r w:rsidR="00F214EA">
        <w:t>5</w:t>
      </w:r>
      <w:r>
        <w:t>. godine, donosi</w:t>
      </w:r>
    </w:p>
    <w:p w14:paraId="4A92706D" w14:textId="77777777" w:rsidR="0072419B" w:rsidRDefault="0072419B" w:rsidP="0072419B">
      <w:pPr>
        <w:pStyle w:val="Bezproreda"/>
      </w:pPr>
    </w:p>
    <w:p w14:paraId="5E6786A8" w14:textId="77777777" w:rsidR="0072419B" w:rsidRDefault="0072419B" w:rsidP="0072419B">
      <w:pPr>
        <w:jc w:val="both"/>
      </w:pPr>
    </w:p>
    <w:p w14:paraId="6199BB26" w14:textId="77777777" w:rsidR="006322AD" w:rsidRDefault="006322AD" w:rsidP="0072419B">
      <w:pPr>
        <w:jc w:val="both"/>
      </w:pPr>
    </w:p>
    <w:p w14:paraId="44A5CEDF" w14:textId="77777777" w:rsidR="0072419B" w:rsidRPr="00C92E14" w:rsidRDefault="0072419B" w:rsidP="0072419B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>O D L U K U</w:t>
      </w:r>
    </w:p>
    <w:p w14:paraId="22F5B251" w14:textId="02CFD782" w:rsidR="0072419B" w:rsidRDefault="0072419B" w:rsidP="00C01544">
      <w:pPr>
        <w:jc w:val="center"/>
        <w:rPr>
          <w:b/>
          <w:sz w:val="24"/>
          <w:szCs w:val="24"/>
          <w:lang w:val="hr-HR"/>
        </w:rPr>
      </w:pPr>
      <w:r w:rsidRPr="00C92E14">
        <w:rPr>
          <w:b/>
          <w:sz w:val="24"/>
          <w:szCs w:val="24"/>
          <w:lang w:val="hr-HR"/>
        </w:rPr>
        <w:t xml:space="preserve">o izmjeni </w:t>
      </w:r>
      <w:r w:rsidR="00043704">
        <w:rPr>
          <w:b/>
          <w:sz w:val="24"/>
          <w:szCs w:val="24"/>
          <w:lang w:val="hr-HR"/>
        </w:rPr>
        <w:t xml:space="preserve">i dopuni </w:t>
      </w:r>
      <w:r w:rsidRPr="00C92E14">
        <w:rPr>
          <w:b/>
          <w:sz w:val="24"/>
          <w:szCs w:val="24"/>
          <w:lang w:val="hr-HR"/>
        </w:rPr>
        <w:t xml:space="preserve">Odluke o </w:t>
      </w:r>
      <w:r w:rsidR="00F30FE9">
        <w:rPr>
          <w:b/>
          <w:sz w:val="24"/>
          <w:szCs w:val="24"/>
          <w:lang w:val="hr-HR"/>
        </w:rPr>
        <w:t>određivanju plaće i drugih prava gradonačelnika i zamjenika gradonačelnika</w:t>
      </w:r>
    </w:p>
    <w:p w14:paraId="46C69ECC" w14:textId="77777777" w:rsidR="0072419B" w:rsidRPr="00C92E14" w:rsidRDefault="0072419B" w:rsidP="005770E5">
      <w:pPr>
        <w:jc w:val="center"/>
        <w:rPr>
          <w:sz w:val="24"/>
          <w:szCs w:val="24"/>
          <w:lang w:val="hr-HR"/>
        </w:rPr>
      </w:pPr>
    </w:p>
    <w:p w14:paraId="03F257A0" w14:textId="3F1D7B01" w:rsidR="005770E5" w:rsidRDefault="0072419B" w:rsidP="00992C8B">
      <w:pPr>
        <w:jc w:val="center"/>
        <w:rPr>
          <w:b/>
          <w:bCs/>
          <w:sz w:val="24"/>
          <w:szCs w:val="24"/>
          <w:lang w:val="hr-HR"/>
        </w:rPr>
      </w:pPr>
      <w:r w:rsidRPr="00992C8B">
        <w:rPr>
          <w:b/>
          <w:bCs/>
          <w:sz w:val="24"/>
          <w:szCs w:val="24"/>
          <w:lang w:val="hr-HR"/>
        </w:rPr>
        <w:t>Članak 1.</w:t>
      </w:r>
    </w:p>
    <w:p w14:paraId="4DA583E8" w14:textId="77777777" w:rsidR="00C01544" w:rsidRPr="00992C8B" w:rsidRDefault="00C01544" w:rsidP="00992C8B">
      <w:pPr>
        <w:jc w:val="center"/>
        <w:rPr>
          <w:b/>
          <w:bCs/>
          <w:sz w:val="24"/>
          <w:szCs w:val="24"/>
          <w:lang w:val="hr-HR"/>
        </w:rPr>
      </w:pPr>
    </w:p>
    <w:p w14:paraId="03183905" w14:textId="0D066D9B" w:rsidR="00F27D2B" w:rsidRDefault="005770E5" w:rsidP="000014B6">
      <w:pPr>
        <w:ind w:firstLine="708"/>
        <w:jc w:val="both"/>
        <w:rPr>
          <w:sz w:val="24"/>
          <w:szCs w:val="24"/>
          <w:lang w:val="hr-HR"/>
        </w:rPr>
      </w:pPr>
      <w:r w:rsidRPr="00C92E14">
        <w:rPr>
          <w:sz w:val="24"/>
          <w:szCs w:val="24"/>
          <w:lang w:val="hr-HR" w:eastAsia="en-US"/>
        </w:rPr>
        <w:t xml:space="preserve">U  Odluci o </w:t>
      </w:r>
      <w:r w:rsidR="00F30FE9" w:rsidRPr="00F30FE9">
        <w:rPr>
          <w:sz w:val="24"/>
          <w:szCs w:val="24"/>
          <w:lang w:val="hr-HR" w:eastAsia="en-US"/>
        </w:rPr>
        <w:t xml:space="preserve">određivanju plaće i drugih prava gradonačelnika i zamjenika gradonačelnika </w:t>
      </w:r>
      <w:r w:rsidRPr="00C92E14">
        <w:rPr>
          <w:sz w:val="24"/>
          <w:szCs w:val="24"/>
          <w:lang w:val="hr-HR" w:eastAsia="en-US"/>
        </w:rPr>
        <w:t xml:space="preserve">(,,Službeni glasnik Grada Šibenika“, broj </w:t>
      </w:r>
      <w:r w:rsidR="00F30FE9">
        <w:rPr>
          <w:sz w:val="24"/>
          <w:szCs w:val="24"/>
          <w:lang w:val="hr-HR" w:eastAsia="en-US"/>
        </w:rPr>
        <w:t>12/22</w:t>
      </w:r>
      <w:r w:rsidRPr="00C92E14">
        <w:rPr>
          <w:sz w:val="24"/>
          <w:szCs w:val="24"/>
          <w:lang w:val="hr-HR" w:eastAsia="en-US"/>
        </w:rPr>
        <w:t xml:space="preserve"> – dalje u tekstu: Odluka),</w:t>
      </w:r>
      <w:r w:rsidR="00BA5266" w:rsidRPr="00C92E14">
        <w:rPr>
          <w:sz w:val="24"/>
          <w:szCs w:val="24"/>
          <w:lang w:val="hr-HR" w:eastAsia="en-US"/>
        </w:rPr>
        <w:t xml:space="preserve"> </w:t>
      </w:r>
      <w:r w:rsidR="00043704">
        <w:rPr>
          <w:sz w:val="24"/>
          <w:szCs w:val="24"/>
          <w:lang w:val="hr-HR" w:eastAsia="en-US"/>
        </w:rPr>
        <w:t xml:space="preserve">u </w:t>
      </w:r>
      <w:r w:rsidR="000014B6" w:rsidRPr="00C92E14">
        <w:rPr>
          <w:sz w:val="24"/>
          <w:szCs w:val="24"/>
          <w:lang w:val="hr-HR" w:eastAsia="en-US"/>
        </w:rPr>
        <w:t>član</w:t>
      </w:r>
      <w:r w:rsidR="00043704">
        <w:rPr>
          <w:sz w:val="24"/>
          <w:szCs w:val="24"/>
          <w:lang w:val="hr-HR" w:eastAsia="en-US"/>
        </w:rPr>
        <w:t>ku</w:t>
      </w:r>
      <w:r w:rsidR="000014B6" w:rsidRPr="00C92E14">
        <w:rPr>
          <w:sz w:val="24"/>
          <w:szCs w:val="24"/>
          <w:lang w:val="hr-HR" w:eastAsia="en-US"/>
        </w:rPr>
        <w:t xml:space="preserve"> </w:t>
      </w:r>
      <w:r w:rsidR="00043704">
        <w:rPr>
          <w:sz w:val="24"/>
          <w:szCs w:val="24"/>
          <w:lang w:val="hr-HR" w:eastAsia="en-US"/>
        </w:rPr>
        <w:t>5</w:t>
      </w:r>
      <w:r w:rsidR="000014B6" w:rsidRPr="00C92E14">
        <w:rPr>
          <w:sz w:val="24"/>
          <w:szCs w:val="24"/>
          <w:lang w:val="hr-HR" w:eastAsia="en-US"/>
        </w:rPr>
        <w:t xml:space="preserve">. </w:t>
      </w:r>
      <w:r w:rsidR="00043704">
        <w:rPr>
          <w:sz w:val="24"/>
          <w:szCs w:val="24"/>
          <w:lang w:val="hr-HR" w:eastAsia="en-US"/>
        </w:rPr>
        <w:t>stavku 2. tekst: „koji dužnost obavlja profesionalno,“ briše se.</w:t>
      </w:r>
    </w:p>
    <w:p w14:paraId="019E4AC9" w14:textId="6D80A77F" w:rsidR="00043704" w:rsidRDefault="00F27D2B" w:rsidP="000437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067B6E52" w14:textId="526DF248" w:rsidR="0072419B" w:rsidRPr="00992C8B" w:rsidRDefault="00043704" w:rsidP="00992C8B">
      <w:pPr>
        <w:ind w:firstLine="708"/>
        <w:jc w:val="both"/>
        <w:rPr>
          <w:sz w:val="24"/>
          <w:szCs w:val="24"/>
          <w:lang w:val="hr-HR"/>
        </w:rPr>
      </w:pPr>
      <w:r w:rsidRPr="00043704">
        <w:rPr>
          <w:sz w:val="24"/>
          <w:szCs w:val="24"/>
          <w:lang w:val="hr-HR"/>
        </w:rPr>
        <w:t xml:space="preserve">U istom članku iza stavka 1. </w:t>
      </w:r>
      <w:r>
        <w:rPr>
          <w:sz w:val="24"/>
          <w:szCs w:val="24"/>
          <w:lang w:val="hr-HR"/>
        </w:rPr>
        <w:t xml:space="preserve">dodaje se novi stavak 2. i glasi: „ </w:t>
      </w:r>
      <w:r w:rsidRPr="00043704">
        <w:rPr>
          <w:sz w:val="24"/>
          <w:szCs w:val="24"/>
          <w:lang w:val="hr-HR"/>
        </w:rPr>
        <w:t>Dužnosni</w:t>
      </w:r>
      <w:r w:rsidR="005A6EF1">
        <w:rPr>
          <w:sz w:val="24"/>
          <w:szCs w:val="24"/>
          <w:lang w:val="hr-HR"/>
        </w:rPr>
        <w:t>k</w:t>
      </w:r>
      <w:r w:rsidRPr="00043704">
        <w:rPr>
          <w:sz w:val="24"/>
          <w:szCs w:val="24"/>
          <w:lang w:val="hr-HR"/>
        </w:rPr>
        <w:t xml:space="preserve"> koji dužnost obavlja bez zasnivanja radnog odnosa ima pravo na mjesečnu naknadu za rad.</w:t>
      </w:r>
      <w:r>
        <w:rPr>
          <w:sz w:val="24"/>
          <w:szCs w:val="24"/>
          <w:lang w:val="hr-HR"/>
        </w:rPr>
        <w:t xml:space="preserve"> </w:t>
      </w:r>
      <w:r w:rsidRPr="00043704">
        <w:rPr>
          <w:sz w:val="24"/>
          <w:szCs w:val="24"/>
          <w:lang w:val="hr-HR"/>
        </w:rPr>
        <w:t xml:space="preserve">Mjesečna naknada za rad </w:t>
      </w:r>
      <w:r w:rsidR="005A6EF1">
        <w:rPr>
          <w:sz w:val="24"/>
          <w:szCs w:val="24"/>
          <w:lang w:val="hr-HR"/>
        </w:rPr>
        <w:t>dužnosnika</w:t>
      </w:r>
      <w:r>
        <w:rPr>
          <w:sz w:val="24"/>
          <w:szCs w:val="24"/>
          <w:lang w:val="hr-HR"/>
        </w:rPr>
        <w:t xml:space="preserve"> </w:t>
      </w:r>
      <w:r w:rsidRPr="00043704">
        <w:rPr>
          <w:sz w:val="24"/>
          <w:szCs w:val="24"/>
          <w:lang w:val="hr-HR"/>
        </w:rPr>
        <w:t xml:space="preserve">iznosi </w:t>
      </w:r>
      <w:r w:rsidR="00992C8B">
        <w:rPr>
          <w:sz w:val="24"/>
          <w:szCs w:val="24"/>
          <w:lang w:val="hr-HR"/>
        </w:rPr>
        <w:t>50</w:t>
      </w:r>
      <w:r w:rsidRPr="00043704">
        <w:rPr>
          <w:sz w:val="24"/>
          <w:szCs w:val="24"/>
          <w:lang w:val="hr-HR"/>
        </w:rPr>
        <w:t xml:space="preserve">% od umnoška koeficijenta za obračun plaće utvrđenog za </w:t>
      </w:r>
      <w:r w:rsidR="005A6EF1">
        <w:rPr>
          <w:sz w:val="24"/>
          <w:szCs w:val="24"/>
          <w:lang w:val="hr-HR"/>
        </w:rPr>
        <w:t>dužnosnika</w:t>
      </w:r>
      <w:r w:rsidRPr="00043704">
        <w:rPr>
          <w:sz w:val="24"/>
          <w:szCs w:val="24"/>
          <w:lang w:val="hr-HR"/>
        </w:rPr>
        <w:t xml:space="preserve"> koji dužnost obavlja profesionalno i osnovice za obračun plaće.</w:t>
      </w:r>
      <w:r>
        <w:rPr>
          <w:sz w:val="24"/>
          <w:szCs w:val="24"/>
          <w:lang w:val="hr-HR"/>
        </w:rPr>
        <w:t>“</w:t>
      </w:r>
    </w:p>
    <w:p w14:paraId="6A6B914B" w14:textId="77777777" w:rsidR="00043704" w:rsidRDefault="00043704" w:rsidP="0072419B">
      <w:pPr>
        <w:pStyle w:val="Bezproreda"/>
      </w:pPr>
    </w:p>
    <w:p w14:paraId="2E88687C" w14:textId="2E7D278E" w:rsidR="00043704" w:rsidRDefault="00043704" w:rsidP="0072419B">
      <w:pPr>
        <w:pStyle w:val="Bezproreda"/>
      </w:pPr>
      <w:r>
        <w:tab/>
        <w:t xml:space="preserve">U istom članku </w:t>
      </w:r>
      <w:r w:rsidR="00992C8B">
        <w:t xml:space="preserve">dosadašnji </w:t>
      </w:r>
      <w:r>
        <w:t>stavci 2., 3. i 4. postaju stavci 3., 4., i 5.</w:t>
      </w:r>
    </w:p>
    <w:p w14:paraId="0D84EEFC" w14:textId="77777777" w:rsidR="006322AD" w:rsidRDefault="006322AD" w:rsidP="0072419B">
      <w:pPr>
        <w:pStyle w:val="Bezproreda"/>
      </w:pPr>
    </w:p>
    <w:p w14:paraId="4843E39B" w14:textId="77777777" w:rsidR="00FB4DFB" w:rsidRDefault="00FB4DFB" w:rsidP="0072419B">
      <w:pPr>
        <w:pStyle w:val="Bezproreda"/>
      </w:pPr>
    </w:p>
    <w:p w14:paraId="009C7578" w14:textId="2ECB3F7B" w:rsidR="00043704" w:rsidRDefault="00043704" w:rsidP="006322AD">
      <w:pPr>
        <w:pStyle w:val="Bezproreda"/>
        <w:jc w:val="center"/>
        <w:rPr>
          <w:b/>
          <w:bCs/>
        </w:rPr>
      </w:pPr>
      <w:r w:rsidRPr="00992C8B">
        <w:rPr>
          <w:b/>
          <w:bCs/>
        </w:rPr>
        <w:t xml:space="preserve">Članak </w:t>
      </w:r>
      <w:r w:rsidR="00992C8B" w:rsidRPr="00992C8B">
        <w:rPr>
          <w:b/>
          <w:bCs/>
        </w:rPr>
        <w:t>2.</w:t>
      </w:r>
    </w:p>
    <w:p w14:paraId="75511757" w14:textId="77777777" w:rsidR="00C01544" w:rsidRPr="00992C8B" w:rsidRDefault="00C01544" w:rsidP="0072419B">
      <w:pPr>
        <w:pStyle w:val="Bezproreda"/>
        <w:rPr>
          <w:b/>
          <w:bCs/>
        </w:rPr>
      </w:pPr>
    </w:p>
    <w:p w14:paraId="6F7F8467" w14:textId="2E2DE3FA" w:rsidR="0072419B" w:rsidRDefault="0072419B" w:rsidP="00043704">
      <w:pPr>
        <w:pStyle w:val="Bezproreda"/>
        <w:ind w:firstLine="708"/>
      </w:pPr>
      <w:r>
        <w:t xml:space="preserve">Ova Odluka </w:t>
      </w:r>
      <w:r w:rsidR="00043704">
        <w:t xml:space="preserve">stupa na snagu </w:t>
      </w:r>
      <w:r w:rsidR="006322AD">
        <w:t>osmog</w:t>
      </w:r>
      <w:r w:rsidR="00043704">
        <w:t xml:space="preserve"> dana od dana objave u „Službenom glasniku Grada Šibenika“.</w:t>
      </w:r>
    </w:p>
    <w:p w14:paraId="4215B449" w14:textId="77777777" w:rsidR="000125DA" w:rsidRDefault="000125DA" w:rsidP="000125DA">
      <w:pPr>
        <w:rPr>
          <w:b/>
          <w:lang w:val="hr-HR"/>
        </w:rPr>
      </w:pPr>
    </w:p>
    <w:p w14:paraId="55B22CDC" w14:textId="4C8E155C" w:rsidR="000125DA" w:rsidRPr="000125DA" w:rsidRDefault="000125DA" w:rsidP="000125DA">
      <w:pPr>
        <w:rPr>
          <w:bCs/>
          <w:sz w:val="24"/>
          <w:szCs w:val="24"/>
          <w:lang w:val="hr-HR"/>
        </w:rPr>
      </w:pPr>
      <w:r w:rsidRPr="000125DA">
        <w:rPr>
          <w:bCs/>
          <w:sz w:val="24"/>
          <w:szCs w:val="24"/>
          <w:lang w:val="hr-HR"/>
        </w:rPr>
        <w:t>KLASA: 120-01/25-01/</w:t>
      </w:r>
      <w:r>
        <w:rPr>
          <w:bCs/>
          <w:sz w:val="24"/>
          <w:szCs w:val="24"/>
          <w:lang w:val="hr-HR"/>
        </w:rPr>
        <w:t>03</w:t>
      </w:r>
      <w:r w:rsidRPr="000125DA">
        <w:rPr>
          <w:bCs/>
          <w:sz w:val="24"/>
          <w:szCs w:val="24"/>
          <w:lang w:val="hr-HR"/>
        </w:rPr>
        <w:br/>
        <w:t>URBROJ: 2182-1-02-25-</w:t>
      </w:r>
      <w:r>
        <w:rPr>
          <w:bCs/>
          <w:sz w:val="24"/>
          <w:szCs w:val="24"/>
          <w:lang w:val="hr-HR"/>
        </w:rPr>
        <w:t>2</w:t>
      </w:r>
      <w:r w:rsidRPr="000125DA">
        <w:rPr>
          <w:bCs/>
          <w:sz w:val="24"/>
          <w:szCs w:val="24"/>
          <w:lang w:val="hr-HR"/>
        </w:rPr>
        <w:br/>
        <w:t xml:space="preserve">Šibenik, </w:t>
      </w:r>
      <w:r>
        <w:rPr>
          <w:bCs/>
          <w:sz w:val="24"/>
          <w:szCs w:val="24"/>
          <w:lang w:val="hr-HR"/>
        </w:rPr>
        <w:t>18</w:t>
      </w:r>
      <w:r w:rsidRPr="000125DA">
        <w:rPr>
          <w:bCs/>
          <w:sz w:val="24"/>
          <w:szCs w:val="24"/>
          <w:lang w:val="hr-HR"/>
        </w:rPr>
        <w:t xml:space="preserve">. </w:t>
      </w:r>
      <w:r>
        <w:rPr>
          <w:bCs/>
          <w:sz w:val="24"/>
          <w:szCs w:val="24"/>
          <w:lang w:val="hr-HR"/>
        </w:rPr>
        <w:t>srpnja</w:t>
      </w:r>
      <w:r w:rsidRPr="000125DA">
        <w:rPr>
          <w:bCs/>
          <w:sz w:val="24"/>
          <w:szCs w:val="24"/>
          <w:lang w:val="hr-HR"/>
        </w:rPr>
        <w:t xml:space="preserve"> 2025.</w:t>
      </w:r>
    </w:p>
    <w:p w14:paraId="4C641963" w14:textId="77777777" w:rsidR="006322AD" w:rsidRDefault="006322AD" w:rsidP="00043704">
      <w:pPr>
        <w:pStyle w:val="Bezproreda"/>
        <w:ind w:firstLine="708"/>
      </w:pPr>
    </w:p>
    <w:p w14:paraId="0A074E1F" w14:textId="77777777" w:rsidR="00C92E14" w:rsidRDefault="00C92E14" w:rsidP="0072419B">
      <w:pPr>
        <w:pStyle w:val="Bezproreda"/>
      </w:pPr>
    </w:p>
    <w:p w14:paraId="0F1AF056" w14:textId="77777777" w:rsidR="00C92E14" w:rsidRDefault="00C92E14" w:rsidP="0072419B">
      <w:pPr>
        <w:pStyle w:val="Bezproreda"/>
      </w:pPr>
    </w:p>
    <w:p w14:paraId="1782DDCC" w14:textId="77777777" w:rsidR="0072419B" w:rsidRDefault="0072419B" w:rsidP="0072419B">
      <w:pPr>
        <w:pStyle w:val="Bezproreda"/>
      </w:pPr>
      <w:r>
        <w:t xml:space="preserve">                                                                                                      PREDSJEDNIK</w:t>
      </w:r>
    </w:p>
    <w:p w14:paraId="1283AAB0" w14:textId="43E7361F" w:rsidR="0072419B" w:rsidRDefault="0072419B" w:rsidP="0072419B">
      <w:pPr>
        <w:pStyle w:val="Bezproreda"/>
      </w:pPr>
      <w:r>
        <w:t xml:space="preserve">                                                                                                </w:t>
      </w:r>
      <w:r w:rsidR="002C075A">
        <w:t>dr.sc.</w:t>
      </w:r>
      <w:r w:rsidR="004C3E8D">
        <w:t xml:space="preserve"> </w:t>
      </w:r>
      <w:r w:rsidR="00C92E14">
        <w:t>Dragan Zlatović</w:t>
      </w:r>
      <w:r w:rsidR="000125DA">
        <w:t>,v.r.</w:t>
      </w:r>
    </w:p>
    <w:p w14:paraId="5C8FB091" w14:textId="77777777" w:rsidR="007558F0" w:rsidRDefault="007558F0" w:rsidP="0072419B"/>
    <w:p w14:paraId="68906EF1" w14:textId="77777777" w:rsidR="005A6EF1" w:rsidRDefault="005A6EF1" w:rsidP="003B0C01">
      <w:pPr>
        <w:jc w:val="both"/>
        <w:rPr>
          <w:lang w:val="hr-HR"/>
        </w:rPr>
      </w:pPr>
    </w:p>
    <w:p w14:paraId="7F509EF1" w14:textId="77777777" w:rsidR="009F7922" w:rsidRPr="00B8776A" w:rsidRDefault="009F7922" w:rsidP="00A62CFE">
      <w:pPr>
        <w:tabs>
          <w:tab w:val="left" w:pos="3400"/>
        </w:tabs>
        <w:jc w:val="both"/>
      </w:pPr>
    </w:p>
    <w:sectPr w:rsidR="009F7922" w:rsidRPr="00B8776A" w:rsidSect="0060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6FEB" w14:textId="77777777" w:rsidR="00483D98" w:rsidRDefault="00483D98" w:rsidP="003B2F5E">
      <w:r>
        <w:separator/>
      </w:r>
    </w:p>
  </w:endnote>
  <w:endnote w:type="continuationSeparator" w:id="0">
    <w:p w14:paraId="5819751A" w14:textId="77777777" w:rsidR="00483D98" w:rsidRDefault="00483D98" w:rsidP="003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3209" w14:textId="77777777" w:rsidR="00483D98" w:rsidRDefault="00483D98" w:rsidP="003B2F5E">
      <w:r>
        <w:separator/>
      </w:r>
    </w:p>
  </w:footnote>
  <w:footnote w:type="continuationSeparator" w:id="0">
    <w:p w14:paraId="7F38F53F" w14:textId="77777777" w:rsidR="00483D98" w:rsidRDefault="00483D98" w:rsidP="003B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268F"/>
    <w:multiLevelType w:val="hybridMultilevel"/>
    <w:tmpl w:val="1F64BB36"/>
    <w:lvl w:ilvl="0" w:tplc="D7AA36F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99610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6"/>
    <w:rsid w:val="000014B6"/>
    <w:rsid w:val="00005259"/>
    <w:rsid w:val="000125DA"/>
    <w:rsid w:val="000373D9"/>
    <w:rsid w:val="00043704"/>
    <w:rsid w:val="000641A1"/>
    <w:rsid w:val="00071D9E"/>
    <w:rsid w:val="00073B63"/>
    <w:rsid w:val="000851CE"/>
    <w:rsid w:val="000C22BB"/>
    <w:rsid w:val="00150B2F"/>
    <w:rsid w:val="00157FDA"/>
    <w:rsid w:val="00183396"/>
    <w:rsid w:val="0019076F"/>
    <w:rsid w:val="001A1ED9"/>
    <w:rsid w:val="001A636F"/>
    <w:rsid w:val="001A7A4F"/>
    <w:rsid w:val="001C2A1A"/>
    <w:rsid w:val="00243B02"/>
    <w:rsid w:val="00244B82"/>
    <w:rsid w:val="00265181"/>
    <w:rsid w:val="002666B6"/>
    <w:rsid w:val="00283352"/>
    <w:rsid w:val="002C075A"/>
    <w:rsid w:val="002E1580"/>
    <w:rsid w:val="002F74DC"/>
    <w:rsid w:val="00322F12"/>
    <w:rsid w:val="003745B7"/>
    <w:rsid w:val="003803A9"/>
    <w:rsid w:val="00396259"/>
    <w:rsid w:val="003B0C01"/>
    <w:rsid w:val="003B2F5E"/>
    <w:rsid w:val="003E32AA"/>
    <w:rsid w:val="003F0483"/>
    <w:rsid w:val="00434A02"/>
    <w:rsid w:val="00483D98"/>
    <w:rsid w:val="004A3091"/>
    <w:rsid w:val="004C3E8D"/>
    <w:rsid w:val="00510A4D"/>
    <w:rsid w:val="00555191"/>
    <w:rsid w:val="005770E5"/>
    <w:rsid w:val="00586485"/>
    <w:rsid w:val="005A6EF1"/>
    <w:rsid w:val="005D7714"/>
    <w:rsid w:val="005F70AD"/>
    <w:rsid w:val="0060712D"/>
    <w:rsid w:val="006178F4"/>
    <w:rsid w:val="006322AD"/>
    <w:rsid w:val="0065035D"/>
    <w:rsid w:val="006617BD"/>
    <w:rsid w:val="006C69F3"/>
    <w:rsid w:val="006F6967"/>
    <w:rsid w:val="00704B86"/>
    <w:rsid w:val="007058E3"/>
    <w:rsid w:val="00706094"/>
    <w:rsid w:val="00717B8F"/>
    <w:rsid w:val="0072419B"/>
    <w:rsid w:val="007558F0"/>
    <w:rsid w:val="0078268B"/>
    <w:rsid w:val="00792B82"/>
    <w:rsid w:val="007F16FC"/>
    <w:rsid w:val="00802756"/>
    <w:rsid w:val="0084388B"/>
    <w:rsid w:val="00866EC6"/>
    <w:rsid w:val="008B6D3A"/>
    <w:rsid w:val="008F3F30"/>
    <w:rsid w:val="0090755A"/>
    <w:rsid w:val="00992C8B"/>
    <w:rsid w:val="009C1409"/>
    <w:rsid w:val="009C388C"/>
    <w:rsid w:val="009C55EE"/>
    <w:rsid w:val="009D46B4"/>
    <w:rsid w:val="009F7922"/>
    <w:rsid w:val="00A53F0C"/>
    <w:rsid w:val="00A62CFE"/>
    <w:rsid w:val="00A70505"/>
    <w:rsid w:val="00A7584C"/>
    <w:rsid w:val="00A912E7"/>
    <w:rsid w:val="00B2797F"/>
    <w:rsid w:val="00B8776A"/>
    <w:rsid w:val="00BA5266"/>
    <w:rsid w:val="00BD701D"/>
    <w:rsid w:val="00BF0932"/>
    <w:rsid w:val="00C01544"/>
    <w:rsid w:val="00C1348A"/>
    <w:rsid w:val="00C63C2B"/>
    <w:rsid w:val="00C75498"/>
    <w:rsid w:val="00C80C42"/>
    <w:rsid w:val="00C92E14"/>
    <w:rsid w:val="00D164E3"/>
    <w:rsid w:val="00D24A0F"/>
    <w:rsid w:val="00D33D44"/>
    <w:rsid w:val="00D43F78"/>
    <w:rsid w:val="00D70042"/>
    <w:rsid w:val="00DC4F1C"/>
    <w:rsid w:val="00DE37F1"/>
    <w:rsid w:val="00E10BD0"/>
    <w:rsid w:val="00E812E2"/>
    <w:rsid w:val="00EA27E5"/>
    <w:rsid w:val="00ED6674"/>
    <w:rsid w:val="00F132A9"/>
    <w:rsid w:val="00F214EA"/>
    <w:rsid w:val="00F27D2B"/>
    <w:rsid w:val="00F30FE9"/>
    <w:rsid w:val="00F471E4"/>
    <w:rsid w:val="00FB4DFB"/>
    <w:rsid w:val="00FC0546"/>
    <w:rsid w:val="00FC3006"/>
    <w:rsid w:val="00FC5803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6EF9"/>
  <w15:chartTrackingRefBased/>
  <w15:docId w15:val="{4CA3FC49-F2B8-48D2-8554-E9AD2B5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06"/>
    <w:rPr>
      <w:rFonts w:ascii="Times New Roman" w:eastAsia="Times New Roman" w:hAnsi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3006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3B2F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F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18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6D0B-918F-4E87-9030-4799B70F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Galić</dc:creator>
  <cp:keywords/>
  <cp:lastModifiedBy>Mira Vudrag Kulić</cp:lastModifiedBy>
  <cp:revision>4</cp:revision>
  <cp:lastPrinted>2025-07-02T10:48:00Z</cp:lastPrinted>
  <dcterms:created xsi:type="dcterms:W3CDTF">2025-07-03T06:36:00Z</dcterms:created>
  <dcterms:modified xsi:type="dcterms:W3CDTF">2025-07-08T07:29:00Z</dcterms:modified>
</cp:coreProperties>
</file>